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Волгодонск, Ростовская область, г. Волгодонск, ул. Морская, 27,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«Самара LETOUT», г. Самара, Кировский р-н, ул. Московское шоссе (18 км), д. 25Б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Ямашева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Крыловка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36Н-565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Автозаводское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Хабаровская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Семипалатинская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Портовая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